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8948AC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183167">
        <w:rPr>
          <w:rFonts w:ascii="Times New Roman" w:eastAsia="Times New Roman" w:hAnsi="Times New Roman" w:cs="Times New Roman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8948AC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8948AC" w:rsidRPr="008948AC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8948AC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8948A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8948AC" w:rsidRPr="008948AC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01-12/156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83167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8948AC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2019-02-02T11:18:00Z</dcterms:modified>
</cp:coreProperties>
</file>